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E64D5" w14:textId="77777777" w:rsidR="00F36486" w:rsidRDefault="00B06581">
      <w:r>
        <w:rPr>
          <w:noProof/>
          <w:lang w:eastAsia="es-ES"/>
        </w:rPr>
        <w:drawing>
          <wp:inline distT="0" distB="0" distL="0" distR="0" wp14:anchorId="4EE769DA" wp14:editId="1ED4BE31">
            <wp:extent cx="6120130" cy="848735"/>
            <wp:effectExtent l="0" t="0" r="0" b="8890"/>
            <wp:docPr id="1" name="Imagen 1" descr="C:\Users\EQUIPO\Desktop\cabeceir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QUIPO\Desktop\cabeceira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F2E1F" w14:textId="77777777" w:rsidR="000D459C" w:rsidRPr="000D459C" w:rsidRDefault="000D459C">
      <w:pPr>
        <w:rPr>
          <w:rFonts w:ascii="Times New Roman" w:hAnsi="Times New Roman" w:cs="Times New Roman"/>
          <w:b/>
        </w:rPr>
      </w:pPr>
      <w:r w:rsidRPr="000D459C">
        <w:rPr>
          <w:rFonts w:ascii="Times New Roman" w:hAnsi="Times New Roman" w:cs="Times New Roman"/>
          <w:b/>
        </w:rPr>
        <w:t xml:space="preserve">Oferta </w:t>
      </w:r>
      <w:r w:rsidR="00A02126">
        <w:rPr>
          <w:rFonts w:ascii="Times New Roman" w:hAnsi="Times New Roman" w:cs="Times New Roman"/>
          <w:b/>
        </w:rPr>
        <w:t xml:space="preserve">Trabajo Fin de </w:t>
      </w:r>
      <w:r w:rsidR="00C33F38">
        <w:rPr>
          <w:rFonts w:ascii="Times New Roman" w:hAnsi="Times New Roman" w:cs="Times New Roman"/>
          <w:b/>
        </w:rPr>
        <w:t>Master</w:t>
      </w:r>
      <w:r w:rsidR="00A02126">
        <w:rPr>
          <w:rFonts w:ascii="Times New Roman" w:hAnsi="Times New Roman" w:cs="Times New Roman"/>
          <w:b/>
        </w:rPr>
        <w:t xml:space="preserve"> (TFM</w:t>
      </w:r>
      <w:r w:rsidRPr="000D459C">
        <w:rPr>
          <w:rFonts w:ascii="Times New Roman" w:hAnsi="Times New Roman" w:cs="Times New Roman"/>
          <w:b/>
        </w:rPr>
        <w:t>):</w:t>
      </w:r>
    </w:p>
    <w:p w14:paraId="78E946EE" w14:textId="5DCE303A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Tutor/es:</w:t>
      </w:r>
      <w:r w:rsidR="00354628">
        <w:rPr>
          <w:rFonts w:ascii="Times New Roman" w:hAnsi="Times New Roman" w:cs="Times New Roman"/>
        </w:rPr>
        <w:t xml:space="preserve"> Amaro Saco Beiroa e Magalí Rey Campos</w:t>
      </w:r>
    </w:p>
    <w:p w14:paraId="2853196A" w14:textId="73B75654" w:rsidR="0033129E" w:rsidRDefault="003312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tutor/es:</w:t>
      </w:r>
      <w:r w:rsidR="00354628">
        <w:rPr>
          <w:rFonts w:ascii="Times New Roman" w:hAnsi="Times New Roman" w:cs="Times New Roman"/>
        </w:rPr>
        <w:t xml:space="preserve"> </w:t>
      </w:r>
      <w:hyperlink r:id="rId5" w:history="1">
        <w:r w:rsidR="00354628" w:rsidRPr="009235FC">
          <w:rPr>
            <w:rStyle w:val="Hipervnculo"/>
            <w:rFonts w:ascii="Times New Roman" w:hAnsi="Times New Roman" w:cs="Times New Roman"/>
          </w:rPr>
          <w:t>asaco@iim.csic.es</w:t>
        </w:r>
      </w:hyperlink>
      <w:r w:rsidR="00354628">
        <w:rPr>
          <w:rFonts w:ascii="Times New Roman" w:hAnsi="Times New Roman" w:cs="Times New Roman"/>
        </w:rPr>
        <w:t xml:space="preserve"> / </w:t>
      </w:r>
      <w:hyperlink r:id="rId6" w:history="1">
        <w:r w:rsidR="00354628" w:rsidRPr="009235FC">
          <w:rPr>
            <w:rStyle w:val="Hipervnculo"/>
            <w:rFonts w:ascii="Times New Roman" w:hAnsi="Times New Roman" w:cs="Times New Roman"/>
          </w:rPr>
          <w:t>mrey@iim.csic.es</w:t>
        </w:r>
      </w:hyperlink>
      <w:r w:rsidR="00354628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702C237" w14:textId="0B655112" w:rsidR="000D459C" w:rsidRDefault="000D45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Centro/Institución/Empresa:</w:t>
      </w:r>
      <w:r w:rsidR="00354628">
        <w:rPr>
          <w:rFonts w:ascii="Times New Roman" w:hAnsi="Times New Roman" w:cs="Times New Roman"/>
        </w:rPr>
        <w:t xml:space="preserve"> Instituto de </w:t>
      </w:r>
      <w:proofErr w:type="spellStart"/>
      <w:r w:rsidR="00354628">
        <w:rPr>
          <w:rFonts w:ascii="Times New Roman" w:hAnsi="Times New Roman" w:cs="Times New Roman"/>
        </w:rPr>
        <w:t>Investigacións</w:t>
      </w:r>
      <w:proofErr w:type="spellEnd"/>
      <w:r w:rsidR="00354628">
        <w:rPr>
          <w:rFonts w:ascii="Times New Roman" w:hAnsi="Times New Roman" w:cs="Times New Roman"/>
        </w:rPr>
        <w:t xml:space="preserve"> Mariñas IIM-CSIC</w:t>
      </w:r>
    </w:p>
    <w:p w14:paraId="5FE16F20" w14:textId="470C57BA" w:rsidR="000D459C" w:rsidRPr="007426E0" w:rsidRDefault="000D459C">
      <w:pPr>
        <w:rPr>
          <w:rFonts w:ascii="Times New Roman" w:hAnsi="Times New Roman" w:cs="Times New Roman"/>
        </w:rPr>
      </w:pPr>
      <w:r w:rsidRPr="007426E0">
        <w:rPr>
          <w:rFonts w:ascii="Times New Roman" w:hAnsi="Times New Roman" w:cs="Times New Roman"/>
        </w:rPr>
        <w:t xml:space="preserve">Título: </w:t>
      </w:r>
      <w:r w:rsidR="007426E0">
        <w:rPr>
          <w:rFonts w:ascii="Times New Roman" w:hAnsi="Times New Roman" w:cs="Times New Roman"/>
        </w:rPr>
        <w:t>Estudio de la diversidad de genes de respuesta a estrés en especies marinas para determinar especializaciones que permitan mayor adaptación ante el cambio climático.</w:t>
      </w:r>
    </w:p>
    <w:p w14:paraId="667112D6" w14:textId="77777777" w:rsidR="00A02126" w:rsidRDefault="00A021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Breve resumen del trabajo (&lt; 100 palabras):</w:t>
      </w:r>
    </w:p>
    <w:p w14:paraId="1AEC9162" w14:textId="77777777" w:rsidR="00A3560F" w:rsidRDefault="00A3560F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inline distT="0" distB="0" distL="0" distR="0" wp14:anchorId="62912A27" wp14:editId="45F78E2D">
                <wp:extent cx="6140450" cy="2126750"/>
                <wp:effectExtent l="0" t="0" r="12700" b="26035"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12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B1290B" w14:textId="29631488" w:rsidR="00A3560F" w:rsidRPr="00A3560F" w:rsidRDefault="007426E0" w:rsidP="00A3560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El cambio climático conlleva un estrés </w:t>
                            </w:r>
                            <w:r w:rsidR="003A77AA">
                              <w:rPr>
                                <w:rFonts w:ascii="Times New Roman" w:hAnsi="Times New Roman"/>
                              </w:rPr>
                              <w:t>ambiental consistente en un aumento de temperatura y acidificación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que supone un riesgo </w:t>
                            </w:r>
                            <w:r w:rsidR="00927F73">
                              <w:rPr>
                                <w:rFonts w:ascii="Times New Roman" w:hAnsi="Times New Roman"/>
                              </w:rPr>
                              <w:t>par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a la diversidad marina</w:t>
                            </w:r>
                            <w:r w:rsidR="00C562F7">
                              <w:rPr>
                                <w:rFonts w:ascii="Times New Roman" w:hAnsi="Times New Roman"/>
                              </w:rPr>
                              <w:t>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Existen familias génicas de respuesta a estrés</w:t>
                            </w:r>
                            <w:r w:rsidR="009E7A1B">
                              <w:rPr>
                                <w:rFonts w:ascii="Times New Roman" w:hAnsi="Times New Roman"/>
                              </w:rPr>
                              <w:t xml:space="preserve"> que se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 w:rsidR="009E7A1B">
                              <w:rPr>
                                <w:rFonts w:ascii="Times New Roman" w:hAnsi="Times New Roman"/>
                              </w:rPr>
                              <w:t xml:space="preserve">habrían expandido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y diversi</w:t>
                            </w:r>
                            <w:r w:rsidR="00C562F7">
                              <w:rPr>
                                <w:rFonts w:ascii="Times New Roman" w:hAnsi="Times New Roman"/>
                              </w:rPr>
                              <w:t>fica</w:t>
                            </w:r>
                            <w:r w:rsidR="009E7A1B">
                              <w:rPr>
                                <w:rFonts w:ascii="Times New Roman" w:hAnsi="Times New Roman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funcional</w:t>
                            </w:r>
                            <w:r w:rsidR="009E7A1B">
                              <w:rPr>
                                <w:rFonts w:ascii="Times New Roman" w:hAnsi="Times New Roman"/>
                              </w:rPr>
                              <w:t>mente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en algunos grupos marinos como bivalvos o equinodermos. En el actual proyecto, se estudiará la diversidad de genes de respuesta a estrés </w:t>
                            </w:r>
                            <w:r w:rsidR="003A77AA">
                              <w:rPr>
                                <w:rFonts w:ascii="Times New Roman" w:hAnsi="Times New Roman"/>
                              </w:rPr>
                              <w:t xml:space="preserve">ambiental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en distintos genomas marinos y se analizarán muestras transcriptómicas con el fin de determinar si ciertas especies </w:t>
                            </w:r>
                            <w:r w:rsidR="009E7A1B">
                              <w:rPr>
                                <w:rFonts w:ascii="Times New Roman" w:hAnsi="Times New Roman"/>
                              </w:rPr>
                              <w:t>muestran una ventaja evolutiva con respecto 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otras y prever así futuros cambios en la biodiversidad marina.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type w14:anchorId="62912A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83.5pt;height:167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">
                <v:textbox>
                  <w:txbxContent>
                    <w:p w14:paraId="03B1290B" w14:textId="29631488" w:rsidR="00A3560F" w:rsidRPr="00A3560F" w:rsidRDefault="007426E0" w:rsidP="00A3560F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El cambio climático conlleva un estrés </w:t>
                      </w:r>
                      <w:r w:rsidR="003A77AA">
                        <w:rPr>
                          <w:rFonts w:ascii="Times New Roman" w:hAnsi="Times New Roman"/>
                        </w:rPr>
                        <w:t>ambiental consistente en un aumento de temperatura y acidificación</w:t>
                      </w:r>
                      <w:r>
                        <w:rPr>
                          <w:rFonts w:ascii="Times New Roman" w:hAnsi="Times New Roman"/>
                        </w:rPr>
                        <w:t xml:space="preserve"> que supone un riesgo </w:t>
                      </w:r>
                      <w:r w:rsidR="00927F73">
                        <w:rPr>
                          <w:rFonts w:ascii="Times New Roman" w:hAnsi="Times New Roman"/>
                        </w:rPr>
                        <w:t>par</w:t>
                      </w:r>
                      <w:r>
                        <w:rPr>
                          <w:rFonts w:ascii="Times New Roman" w:hAnsi="Times New Roman"/>
                        </w:rPr>
                        <w:t>a la diversidad marina</w:t>
                      </w:r>
                      <w:r w:rsidR="00C562F7">
                        <w:rPr>
                          <w:rFonts w:ascii="Times New Roman" w:hAnsi="Times New Roman"/>
                        </w:rPr>
                        <w:t>.</w:t>
                      </w:r>
                      <w:r>
                        <w:rPr>
                          <w:rFonts w:ascii="Times New Roman" w:hAnsi="Times New Roman"/>
                        </w:rPr>
                        <w:t xml:space="preserve"> Existen familias génicas de respuesta a estrés</w:t>
                      </w:r>
                      <w:r w:rsidR="009E7A1B">
                        <w:rPr>
                          <w:rFonts w:ascii="Times New Roman" w:hAnsi="Times New Roman"/>
                        </w:rPr>
                        <w:t xml:space="preserve"> que se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 w:rsidR="009E7A1B">
                        <w:rPr>
                          <w:rFonts w:ascii="Times New Roman" w:hAnsi="Times New Roman"/>
                        </w:rPr>
                        <w:t xml:space="preserve">habrían expandido </w:t>
                      </w:r>
                      <w:r>
                        <w:rPr>
                          <w:rFonts w:ascii="Times New Roman" w:hAnsi="Times New Roman"/>
                        </w:rPr>
                        <w:t>y diversi</w:t>
                      </w:r>
                      <w:r w:rsidR="00C562F7">
                        <w:rPr>
                          <w:rFonts w:ascii="Times New Roman" w:hAnsi="Times New Roman"/>
                        </w:rPr>
                        <w:t>fica</w:t>
                      </w:r>
                      <w:r w:rsidR="009E7A1B">
                        <w:rPr>
                          <w:rFonts w:ascii="Times New Roman" w:hAnsi="Times New Roman"/>
                        </w:rPr>
                        <w:t>do</w:t>
                      </w:r>
                      <w:r>
                        <w:rPr>
                          <w:rFonts w:ascii="Times New Roman" w:hAnsi="Times New Roman"/>
                        </w:rPr>
                        <w:t xml:space="preserve"> funcional</w:t>
                      </w:r>
                      <w:r w:rsidR="009E7A1B">
                        <w:rPr>
                          <w:rFonts w:ascii="Times New Roman" w:hAnsi="Times New Roman"/>
                        </w:rPr>
                        <w:t>mente</w:t>
                      </w:r>
                      <w:r>
                        <w:rPr>
                          <w:rFonts w:ascii="Times New Roman" w:hAnsi="Times New Roman"/>
                        </w:rPr>
                        <w:t xml:space="preserve"> en algunos grupos marinos como bivalvos o equinodermos. En el actual proyecto, se estudiará la diversidad de genes de respuesta a estrés </w:t>
                      </w:r>
                      <w:r w:rsidR="003A77AA">
                        <w:rPr>
                          <w:rFonts w:ascii="Times New Roman" w:hAnsi="Times New Roman"/>
                        </w:rPr>
                        <w:t>ambiental</w:t>
                      </w:r>
                      <w:r w:rsidR="003A77AA"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 xml:space="preserve">en distintos genomas marinos y se analizarán muestras transcriptómicas con el fin de determinar si ciertas especies </w:t>
                      </w:r>
                      <w:r w:rsidR="009E7A1B">
                        <w:rPr>
                          <w:rFonts w:ascii="Times New Roman" w:hAnsi="Times New Roman"/>
                        </w:rPr>
                        <w:t>muestran una ventaja evolutiva con respecto a</w:t>
                      </w:r>
                      <w:r>
                        <w:rPr>
                          <w:rFonts w:ascii="Times New Roman" w:hAnsi="Times New Roman"/>
                        </w:rPr>
                        <w:t xml:space="preserve"> otras y prever así futuros cambios en la biodiversidad marina.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9216D3" w14:textId="77777777" w:rsidR="00903642" w:rsidRDefault="00903642" w:rsidP="00903642">
      <w:pPr>
        <w:rPr>
          <w:rFonts w:ascii="Times New Roman" w:hAnsi="Times New Roman" w:cs="Times New Roman"/>
        </w:rPr>
      </w:pPr>
      <w:r w:rsidRPr="00A3560F">
        <w:rPr>
          <w:rFonts w:ascii="Times New Roman" w:hAnsi="Times New Roman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C6DC53" wp14:editId="3ABC60AA">
                <wp:simplePos x="0" y="0"/>
                <wp:positionH relativeFrom="column">
                  <wp:posOffset>-11173</wp:posOffset>
                </wp:positionH>
                <wp:positionV relativeFrom="paragraph">
                  <wp:posOffset>280963</wp:posOffset>
                </wp:positionV>
                <wp:extent cx="6140450" cy="2311685"/>
                <wp:effectExtent l="0" t="0" r="12700" b="1270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0" cy="2311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1FEBA9" w14:textId="4A59CBDC" w:rsidR="00903642" w:rsidRPr="00A3560F" w:rsidRDefault="007426E0" w:rsidP="00903642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Se llevará</w:t>
                            </w:r>
                            <w:r w:rsidR="00B76034">
                              <w:rPr>
                                <w:rFonts w:ascii="Times New Roman" w:hAnsi="Times New Roman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a cabo análisis de genomas enteros de especies marinas pertenecientes a distintos filos </w:t>
                            </w:r>
                            <w:r w:rsidR="00B76034">
                              <w:rPr>
                                <w:rFonts w:ascii="Times New Roman" w:hAnsi="Times New Roman"/>
                              </w:rPr>
                              <w:t>de interés.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En dichos genomas, se recuperarán las proteínas codificadas y se identificarán familias génicas de interés</w:t>
                            </w:r>
                            <w:r w:rsidR="00B76034">
                              <w:rPr>
                                <w:rFonts w:ascii="Times New Roman" w:hAnsi="Times New Roman"/>
                              </w:rPr>
                              <w:t xml:space="preserve">, mediante análisis de dominios y homología. Se realizarán análisis filogenéticos y de ortología con el fin de conocer las relaciones evolutivas de dichas familias génicas. Con estos datos, se analizarán posibles expansiones o repertorios especializados presentes en ciertos </w:t>
                            </w:r>
                            <w:proofErr w:type="spellStart"/>
                            <w:r w:rsidR="00B76034">
                              <w:rPr>
                                <w:rFonts w:ascii="Times New Roman" w:hAnsi="Times New Roman"/>
                              </w:rPr>
                              <w:t>clados</w:t>
                            </w:r>
                            <w:proofErr w:type="spellEnd"/>
                            <w:r w:rsidR="00B76034">
                              <w:rPr>
                                <w:rFonts w:ascii="Times New Roman" w:hAnsi="Times New Roman"/>
                              </w:rPr>
                              <w:t xml:space="preserve"> de organismos marinos. Finalmente, se analizarán conjuntos de datos </w:t>
                            </w:r>
                            <w:proofErr w:type="spellStart"/>
                            <w:r w:rsidR="00B76034">
                              <w:rPr>
                                <w:rFonts w:ascii="Times New Roman" w:hAnsi="Times New Roman"/>
                              </w:rPr>
                              <w:t>transcriptómicos</w:t>
                            </w:r>
                            <w:proofErr w:type="spellEnd"/>
                            <w:r w:rsidR="00B76034">
                              <w:rPr>
                                <w:rFonts w:ascii="Times New Roman" w:hAnsi="Times New Roman"/>
                              </w:rPr>
                              <w:t xml:space="preserve"> de especies de interés sujetas a estrés térmico con el fin de descubrir la implicación de los distintos genes analizados.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DC6DC53" id="_x0000_s1027" type="#_x0000_t202" style="position:absolute;margin-left:-.9pt;margin-top:22.1pt;width:483.5pt;height:1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">
                <v:textbox>
                  <w:txbxContent>
                    <w:p w14:paraId="5A1FEBA9" w14:textId="4A59CBDC" w:rsidR="00903642" w:rsidRPr="00A3560F" w:rsidRDefault="007426E0" w:rsidP="00903642">
                      <w:pPr>
                        <w:spacing w:after="0" w:line="240" w:lineRule="auto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Se llevará</w:t>
                      </w:r>
                      <w:r w:rsidR="00B76034">
                        <w:rPr>
                          <w:rFonts w:ascii="Times New Roman" w:hAnsi="Times New Roman"/>
                        </w:rPr>
                        <w:t>n</w:t>
                      </w:r>
                      <w:r>
                        <w:rPr>
                          <w:rFonts w:ascii="Times New Roman" w:hAnsi="Times New Roman"/>
                        </w:rPr>
                        <w:t xml:space="preserve"> a cabo análisis de genomas enteros de especies marinas pertenecientes a distintos filos </w:t>
                      </w:r>
                      <w:r w:rsidR="00B76034">
                        <w:rPr>
                          <w:rFonts w:ascii="Times New Roman" w:hAnsi="Times New Roman"/>
                        </w:rPr>
                        <w:t>de interés.</w:t>
                      </w:r>
                      <w:r>
                        <w:rPr>
                          <w:rFonts w:ascii="Times New Roman" w:hAnsi="Times New Roman"/>
                        </w:rPr>
                        <w:t xml:space="preserve"> En dichos genomas, se recuperarán las proteínas codificadas y se identificarán familias génicas de interés</w:t>
                      </w:r>
                      <w:r w:rsidR="00B76034">
                        <w:rPr>
                          <w:rFonts w:ascii="Times New Roman" w:hAnsi="Times New Roman"/>
                        </w:rPr>
                        <w:t>, mediante análisis de dominios y homología. Se realizarán análisis filogenéticos y de ortología con el fin de conocer las relaciones evolutivas de dichas familias génicas. Con estos datos, se analizarán posibles expansiones o repertorios especializados presentes en ciertos clados de organismos marinos. Finalmente, se analizarán conjuntos de datos transcriptómicos de especies de interés sujetas a estrés térmico con el fin de descubrir la implicación de los distintos genes analizados.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t>Actividades a desarrollar:</w:t>
      </w:r>
    </w:p>
    <w:p w14:paraId="7F82554B" w14:textId="77777777" w:rsidR="00903642" w:rsidRDefault="00903642" w:rsidP="00903642">
      <w:pPr>
        <w:rPr>
          <w:rFonts w:ascii="Times New Roman" w:hAnsi="Times New Roman" w:cs="Times New Roman"/>
        </w:rPr>
      </w:pPr>
    </w:p>
    <w:p w14:paraId="460F2ABD" w14:textId="77777777" w:rsidR="00903642" w:rsidRDefault="00903642">
      <w:pPr>
        <w:rPr>
          <w:rFonts w:ascii="Times New Roman" w:hAnsi="Times New Roman" w:cs="Times New Roman"/>
        </w:rPr>
      </w:pPr>
    </w:p>
    <w:sectPr w:rsidR="00903642" w:rsidSect="00692E7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581"/>
    <w:rsid w:val="000D459C"/>
    <w:rsid w:val="0033129E"/>
    <w:rsid w:val="00354628"/>
    <w:rsid w:val="003A77AA"/>
    <w:rsid w:val="00692E7F"/>
    <w:rsid w:val="007426E0"/>
    <w:rsid w:val="00843FF1"/>
    <w:rsid w:val="00903642"/>
    <w:rsid w:val="00927F73"/>
    <w:rsid w:val="009E7A1B"/>
    <w:rsid w:val="00A02126"/>
    <w:rsid w:val="00A3560F"/>
    <w:rsid w:val="00B06581"/>
    <w:rsid w:val="00B22255"/>
    <w:rsid w:val="00B76034"/>
    <w:rsid w:val="00C33F38"/>
    <w:rsid w:val="00C562F7"/>
    <w:rsid w:val="00F3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E0EC"/>
  <w15:docId w15:val="{AC7A990B-03FF-4F3C-A4B4-107692223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6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658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35462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546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rey@iim.csic.es" TargetMode="External"/><Relationship Id="rId5" Type="http://schemas.openxmlformats.org/officeDocument/2006/relationships/hyperlink" Target="mailto:asaco@iim.csic.es" TargetMode="Externa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Usc</Company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Mónica. A.</dc:creator>
  <cp:lastModifiedBy>P P G</cp:lastModifiedBy>
  <cp:revision>2</cp:revision>
  <dcterms:created xsi:type="dcterms:W3CDTF">2024-10-07T07:47:00Z</dcterms:created>
  <dcterms:modified xsi:type="dcterms:W3CDTF">2024-10-07T07:47:00Z</dcterms:modified>
</cp:coreProperties>
</file>